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f4c9ac0f6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6beae9c932824fa5"/>
      <w:footerReference xmlns:r="http://schemas.openxmlformats.org/officeDocument/2006/relationships" w:type="default" r:id="R669b51a2f5b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e9c932824fa5" /><Relationship Type="http://schemas.openxmlformats.org/officeDocument/2006/relationships/footer" Target="/word/footer1.xml" Id="R669b51a2f5b54d5c" /></Relationships>
</file>