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c580dc2e8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a82fda6960fc4423"/>
      <w:footerReference xmlns:r="http://schemas.openxmlformats.org/officeDocument/2006/relationships" w:type="default" r:id="R3dd12bf32b38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fda6960fc4423" /><Relationship Type="http://schemas.openxmlformats.org/officeDocument/2006/relationships/footer" Target="/word/footer1.xml" Id="R3dd12bf32b384c13" /></Relationships>
</file>