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f8f41e396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C.E. BØSTERUD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052bdc2b6ab047b0"/>
      <w:footerReference xmlns:r="http://schemas.openxmlformats.org/officeDocument/2006/relationships" w:type="default" r:id="Rb481b09554dd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bdc2b6ab047b0" /><Relationship Type="http://schemas.openxmlformats.org/officeDocument/2006/relationships/footer" Target="/word/footer1.xml" Id="Rb481b09554dd4730" /></Relationships>
</file>