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bf3e6118f049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BUHOVD AS.</w:t>
      </w:r>
    </w:p>
    <w:sectPr>
      <w:headerReference xmlns:r="http://schemas.openxmlformats.org/officeDocument/2006/relationships" w:type="default" r:id="R3655191aee674c5a"/>
      <w:footerReference xmlns:r="http://schemas.openxmlformats.org/officeDocument/2006/relationships" w:type="default" r:id="Rca9198a6445e43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BUHOVD AS   ·   Org.nr 989 966 197   ·   Munkengveien 8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BUHOVD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55191aee674c5a" /><Relationship Type="http://schemas.openxmlformats.org/officeDocument/2006/relationships/footer" Target="/word/footer1.xml" Id="Rca9198a6445e4312" /></Relationships>
</file>