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c00f4311745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e9e36313984bfb"/>
      <w:footerReference xmlns:r="http://schemas.openxmlformats.org/officeDocument/2006/relationships" w:type="default" r:id="R3084b1fa42ca46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ELG AS   ·   Org.nr 989 958 739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e9e36313984bfb" /><Relationship Type="http://schemas.openxmlformats.org/officeDocument/2006/relationships/footer" Target="/word/footer1.xml" Id="R3084b1fa42ca46f3" /></Relationships>
</file>