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5dacdcc32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RØDBERG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RØDBERG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3a794f9ee477b"/>
      <w:footerReference xmlns:r="http://schemas.openxmlformats.org/officeDocument/2006/relationships" w:type="default" r:id="R8c221eefb4d4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3a794f9ee477b" /><Relationship Type="http://schemas.openxmlformats.org/officeDocument/2006/relationships/footer" Target="/word/footer1.xml" Id="R8c221eefb4d445cd" /></Relationships>
</file>