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6ad7c9628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3e0db3a7fd7841e8"/>
      <w:footerReference xmlns:r="http://schemas.openxmlformats.org/officeDocument/2006/relationships" w:type="default" r:id="R09fc9c030646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db3a7fd7841e8" /><Relationship Type="http://schemas.openxmlformats.org/officeDocument/2006/relationships/footer" Target="/word/footer1.xml" Id="R09fc9c0306464a87" /></Relationships>
</file>