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9f48f152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FLUGSTAD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5028ee68303b4126"/>
      <w:footerReference xmlns:r="http://schemas.openxmlformats.org/officeDocument/2006/relationships" w:type="default" r:id="R7f1fe3d67519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8ee68303b4126" /><Relationship Type="http://schemas.openxmlformats.org/officeDocument/2006/relationships/footer" Target="/word/footer1.xml" Id="R7f1fe3d6751949cb" /></Relationships>
</file>