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5e18ccc5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FLUGSTAD CONSULTING AS, org.nr 989 937 855,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918e1a8fde52424d"/>
      <w:footerReference xmlns:r="http://schemas.openxmlformats.org/officeDocument/2006/relationships" w:type="default" r:id="R7f687c94a715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e1a8fde52424d" /><Relationship Type="http://schemas.openxmlformats.org/officeDocument/2006/relationships/footer" Target="/word/footer1.xml" Id="R7f687c94a7154de9" /></Relationships>
</file>