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96ce8553347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FLUGSTAD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FLUGSTAD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cfad45203d4316"/>
      <w:footerReference xmlns:r="http://schemas.openxmlformats.org/officeDocument/2006/relationships" w:type="default" r:id="Rdd26a2f5e4f1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FLUGSTAD CONSULTING AS   ·   Org.nr 989 937 855   ·   Torkesvingen 7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FLUGSTAD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fad45203d4316" /><Relationship Type="http://schemas.openxmlformats.org/officeDocument/2006/relationships/footer" Target="/word/footer1.xml" Id="Rdd26a2f5e4f1485a" /></Relationships>
</file>