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b8717c4e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2f66e4f7a10a486a"/>
      <w:footerReference xmlns:r="http://schemas.openxmlformats.org/officeDocument/2006/relationships" w:type="default" r:id="R02399c5cebdf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6e4f7a10a486a" /><Relationship Type="http://schemas.openxmlformats.org/officeDocument/2006/relationships/footer" Target="/word/footer1.xml" Id="R02399c5cebdf4a81" /></Relationships>
</file>