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031aacd87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JÆGER AS, org.nr 989 931 849,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af92a7acd3da447f"/>
      <w:footerReference xmlns:r="http://schemas.openxmlformats.org/officeDocument/2006/relationships" w:type="default" r:id="R2dcf2ce68251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2a7acd3da447f" /><Relationship Type="http://schemas.openxmlformats.org/officeDocument/2006/relationships/footer" Target="/word/footer1.xml" Id="R2dcf2ce6825144ad" /></Relationships>
</file>