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03002595f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FOREFRONT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FOREFRONT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4738b120d4f22"/>
      <w:footerReference xmlns:r="http://schemas.openxmlformats.org/officeDocument/2006/relationships" w:type="default" r:id="R9f2349da5241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4738b120d4f22" /><Relationship Type="http://schemas.openxmlformats.org/officeDocument/2006/relationships/footer" Target="/word/footer1.xml" Id="R9f2349da52414799" /></Relationships>
</file>