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2c73e4abda49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BGN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BGN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f67dcbce6c428b"/>
      <w:footerReference xmlns:r="http://schemas.openxmlformats.org/officeDocument/2006/relationships" w:type="default" r:id="Rbf2fcd96c35747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BGN INVEST AS   ·   Org.nr 989 896 849   ·   Parkgata 3   ·   6003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BGN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f67dcbce6c428b" /><Relationship Type="http://schemas.openxmlformats.org/officeDocument/2006/relationships/footer" Target="/word/footer1.xml" Id="Rbf2fcd96c3574715" /></Relationships>
</file>