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9d0446ab5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a8edd4b1f50b42e5"/>
      <w:footerReference xmlns:r="http://schemas.openxmlformats.org/officeDocument/2006/relationships" w:type="default" r:id="Rfe697de8957b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dd4b1f50b42e5" /><Relationship Type="http://schemas.openxmlformats.org/officeDocument/2006/relationships/footer" Target="/word/footer1.xml" Id="Rfe697de8957b4fe4" /></Relationships>
</file>