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41681fc79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VELETA AS, org.nr 989 893 556,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9265e8a945da413b"/>
      <w:footerReference xmlns:r="http://schemas.openxmlformats.org/officeDocument/2006/relationships" w:type="default" r:id="R8dc53678cf0a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5e8a945da413b" /><Relationship Type="http://schemas.openxmlformats.org/officeDocument/2006/relationships/footer" Target="/word/footer1.xml" Id="R8dc53678cf0a4070" /></Relationships>
</file>