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491bdeb744d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f3712cfb248aa"/>
      <w:footerReference xmlns:r="http://schemas.openxmlformats.org/officeDocument/2006/relationships" w:type="default" r:id="R0f3cb05f253b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 PROSJEKT AS   ·   Org.nr 989 893 092   ·   Røhrts vei 6B   ·   1181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f3712cfb248aa" /><Relationship Type="http://schemas.openxmlformats.org/officeDocument/2006/relationships/footer" Target="/word/footer1.xml" Id="R0f3cb05f253b4449" /></Relationships>
</file>