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9f5015e03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0496ca6524f7b"/>
      <w:footerReference xmlns:r="http://schemas.openxmlformats.org/officeDocument/2006/relationships" w:type="default" r:id="Rdbcb879f2751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NATURMUR AS   ·   Org.nr 989 877 372   ·   Østerskogen 25   ·   4879 GRIMSTAD   ·   trond@nmur.no   ·   www.nmur.no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0496ca6524f7b" /><Relationship Type="http://schemas.openxmlformats.org/officeDocument/2006/relationships/footer" Target="/word/footer1.xml" Id="Rdbcb879f275145b8" /></Relationships>
</file>