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088d16101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ØKONOMIHUSET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ØKONOMIHUSET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6b12482ab4852"/>
      <w:footerReference xmlns:r="http://schemas.openxmlformats.org/officeDocument/2006/relationships" w:type="default" r:id="R2e34b0854023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HOLDING AS   ·   Org.nr 989 851 438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6b12482ab4852" /><Relationship Type="http://schemas.openxmlformats.org/officeDocument/2006/relationships/footer" Target="/word/footer1.xml" Id="R2e34b08540234276" /></Relationships>
</file>