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6a53fa7944f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CLAYMORE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CLAYMORE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a0b7a6b0f4f50"/>
      <w:footerReference xmlns:r="http://schemas.openxmlformats.org/officeDocument/2006/relationships" w:type="default" r:id="R7d31224dec64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CLAYMORE AS   ·   Org.nr 989 830 139   ·   c/o Dagfinn Reinertsen, Maridalsveien 33M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CLAYMORE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a0b7a6b0f4f50" /><Relationship Type="http://schemas.openxmlformats.org/officeDocument/2006/relationships/footer" Target="/word/footer1.xml" Id="R7d31224dec6441a7" /></Relationships>
</file>