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e4c20b9de4e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TIV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d4e393da93f547d8"/>
      <w:footerReference xmlns:r="http://schemas.openxmlformats.org/officeDocument/2006/relationships" w:type="default" r:id="Rf656cf88554742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e393da93f547d8" /><Relationship Type="http://schemas.openxmlformats.org/officeDocument/2006/relationships/footer" Target="/word/footer1.xml" Id="Rf656cf885547420c" /></Relationships>
</file>