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03c7f0b0e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c2d4b4578f684096"/>
      <w:footerReference xmlns:r="http://schemas.openxmlformats.org/officeDocument/2006/relationships" w:type="default" r:id="Raf55c4ef94ff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4b4578f684096" /><Relationship Type="http://schemas.openxmlformats.org/officeDocument/2006/relationships/footer" Target="/word/footer1.xml" Id="Raf55c4ef94ff406d" /></Relationships>
</file>