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9087fa7ba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e51b2f31afe34d33"/>
      <w:footerReference xmlns:r="http://schemas.openxmlformats.org/officeDocument/2006/relationships" w:type="default" r:id="Rebe99b4df76f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b2f31afe34d33" /><Relationship Type="http://schemas.openxmlformats.org/officeDocument/2006/relationships/footer" Target="/word/footer1.xml" Id="Rebe99b4df76f4f51" /></Relationships>
</file>