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e3d8f48c7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f2f4928bc5d148b1"/>
      <w:footerReference xmlns:r="http://schemas.openxmlformats.org/officeDocument/2006/relationships" w:type="default" r:id="Rd920f9318167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4928bc5d148b1" /><Relationship Type="http://schemas.openxmlformats.org/officeDocument/2006/relationships/footer" Target="/word/footer1.xml" Id="Rd920f93181674cd1" /></Relationships>
</file>