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04ce8650c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3aaaa5ab8be74290"/>
      <w:footerReference xmlns:r="http://schemas.openxmlformats.org/officeDocument/2006/relationships" w:type="default" r:id="Red841049f1db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aa5ab8be74290" /><Relationship Type="http://schemas.openxmlformats.org/officeDocument/2006/relationships/footer" Target="/word/footer1.xml" Id="Red841049f1db4d07" /></Relationships>
</file>