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ac34e7a984e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ASKVOLL REKNESKAPSTENESTE AS, org.nr 989 775 758,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Askvoll,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65e853ef31ad4629"/>
      <w:footerReference xmlns:r="http://schemas.openxmlformats.org/officeDocument/2006/relationships" w:type="default" r:id="R833848beab94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853ef31ad4629" /><Relationship Type="http://schemas.openxmlformats.org/officeDocument/2006/relationships/footer" Target="/word/footer1.xml" Id="R833848beab944779" /></Relationships>
</file>