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4b37c5c20244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ASKVOLL REKNESKAPSTENESTE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ASKVOLL REKNESKAPSTENESTE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ad330ed6924d74"/>
      <w:footerReference xmlns:r="http://schemas.openxmlformats.org/officeDocument/2006/relationships" w:type="default" r:id="R3852adc1a0f9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ASKVOLL REKNESKAPSTENESTE AS   ·   Org.nr 989 775 758   ·   Askvollvegen 428   ·   6980 ASKVOLL   ·   Tlf. 57 73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ASKVOLL REKNESKAPSTENESTE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ad330ed6924d74" /><Relationship Type="http://schemas.openxmlformats.org/officeDocument/2006/relationships/footer" Target="/word/footer1.xml" Id="R3852adc1a0f94573" /></Relationships>
</file>