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d1e8aed9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KRONPRINSENSGT.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184a5d73fa490f"/>
      <w:footerReference xmlns:r="http://schemas.openxmlformats.org/officeDocument/2006/relationships" w:type="default" r:id="R48fd6ca1632f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84a5d73fa490f" /><Relationship Type="http://schemas.openxmlformats.org/officeDocument/2006/relationships/footer" Target="/word/footer1.xml" Id="R48fd6ca1632f4fb9" /></Relationships>
</file>