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6d80d9fc2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b9261cf0164620"/>
      <w:footerReference xmlns:r="http://schemas.openxmlformats.org/officeDocument/2006/relationships" w:type="default" r:id="R7dcf33c5e2ad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PS1 HOLDING AS   ·   Org.nr 989 765 248   ·   Pirsenteret   ·   7462 TRONDHEIM   ·   Tlf. 73 54 50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9261cf0164620" /><Relationship Type="http://schemas.openxmlformats.org/officeDocument/2006/relationships/footer" Target="/word/footer1.xml" Id="R7dcf33c5e2ad4cb5" /></Relationships>
</file>