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2d979451c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BYRKJEDALSTUNET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3ae4a5c23e2e4819"/>
      <w:footerReference xmlns:r="http://schemas.openxmlformats.org/officeDocument/2006/relationships" w:type="default" r:id="Re9892624b415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4a5c23e2e4819" /><Relationship Type="http://schemas.openxmlformats.org/officeDocument/2006/relationships/footer" Target="/word/footer1.xml" Id="Re9892624b4154f1e" /></Relationships>
</file>