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f9320f0d3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 ROLSTAD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 ROLSTAD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30483244643aa"/>
      <w:footerReference xmlns:r="http://schemas.openxmlformats.org/officeDocument/2006/relationships" w:type="default" r:id="R44d34526d9ec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30483244643aa" /><Relationship Type="http://schemas.openxmlformats.org/officeDocument/2006/relationships/footer" Target="/word/footer1.xml" Id="R44d34526d9ec4c5c" /></Relationships>
</file>