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3148ae697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5f0c247b2070461f"/>
      <w:footerReference xmlns:r="http://schemas.openxmlformats.org/officeDocument/2006/relationships" w:type="default" r:id="R033d9020e852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c247b2070461f" /><Relationship Type="http://schemas.openxmlformats.org/officeDocument/2006/relationships/footer" Target="/word/footer1.xml" Id="R033d9020e85240c7" /></Relationships>
</file>