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b40801f9d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ODAR INVEST AS, org.nr 989 719 971,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5c0a71ffaeca4639"/>
      <w:footerReference xmlns:r="http://schemas.openxmlformats.org/officeDocument/2006/relationships" w:type="default" r:id="Rd4f317ad98ce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a71ffaeca4639" /><Relationship Type="http://schemas.openxmlformats.org/officeDocument/2006/relationships/footer" Target="/word/footer1.xml" Id="Rd4f317ad98ce46e1" /></Relationships>
</file>