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35d05ca9946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ODAR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4849e0bf35403f"/>
      <w:footerReference xmlns:r="http://schemas.openxmlformats.org/officeDocument/2006/relationships" w:type="default" r:id="R0bc9e5586a3d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849e0bf35403f" /><Relationship Type="http://schemas.openxmlformats.org/officeDocument/2006/relationships/footer" Target="/word/footer1.xml" Id="R0bc9e5586a3d41ff" /></Relationships>
</file>