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3bcd7737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492bdf31d01c4558"/>
      <w:footerReference xmlns:r="http://schemas.openxmlformats.org/officeDocument/2006/relationships" w:type="default" r:id="Reaaa51271735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bdf31d01c4558" /><Relationship Type="http://schemas.openxmlformats.org/officeDocument/2006/relationships/footer" Target="/word/footer1.xml" Id="Reaaa512717354dd0" /></Relationships>
</file>