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ebad129f2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CIFERO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CIFERO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9a51624dea42db"/>
      <w:footerReference xmlns:r="http://schemas.openxmlformats.org/officeDocument/2006/relationships" w:type="default" r:id="R254c267a5736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a51624dea42db" /><Relationship Type="http://schemas.openxmlformats.org/officeDocument/2006/relationships/footer" Target="/word/footer1.xml" Id="R254c267a57364260" /></Relationships>
</file>