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1018647e5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58387def244d6"/>
      <w:footerReference xmlns:r="http://schemas.openxmlformats.org/officeDocument/2006/relationships" w:type="default" r:id="R2586f5b4910e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SPORTS-INVEST AS   ·   Org.nr 989 682 725   ·   c/o Snekvik Eiendom AS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58387def244d6" /><Relationship Type="http://schemas.openxmlformats.org/officeDocument/2006/relationships/footer" Target="/word/footer1.xml" Id="R2586f5b4910e4dab" /></Relationships>
</file>