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75cd442a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eb65b7e8d0d0460e"/>
      <w:footerReference xmlns:r="http://schemas.openxmlformats.org/officeDocument/2006/relationships" w:type="default" r:id="Rd4e29babf8fa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5b7e8d0d0460e" /><Relationship Type="http://schemas.openxmlformats.org/officeDocument/2006/relationships/footer" Target="/word/footer1.xml" Id="Rd4e29babf8fa42bd" /></Relationships>
</file>