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0b37be80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b252dbf5a8b14230"/>
      <w:footerReference xmlns:r="http://schemas.openxmlformats.org/officeDocument/2006/relationships" w:type="default" r:id="R01dd6b7b8a04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dbf5a8b14230" /><Relationship Type="http://schemas.openxmlformats.org/officeDocument/2006/relationships/footer" Target="/word/footer1.xml" Id="R01dd6b7b8a044b45" /></Relationships>
</file>