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7d791b0d0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dfdd5fcebbfe4942"/>
      <w:footerReference xmlns:r="http://schemas.openxmlformats.org/officeDocument/2006/relationships" w:type="default" r:id="R877b33a3fc37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d5fcebbfe4942" /><Relationship Type="http://schemas.openxmlformats.org/officeDocument/2006/relationships/footer" Target="/word/footer1.xml" Id="R877b33a3fc374ad7" /></Relationships>
</file>