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ffec9e1b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437abfdc11c14366"/>
      <w:footerReference xmlns:r="http://schemas.openxmlformats.org/officeDocument/2006/relationships" w:type="default" r:id="R348cee9e0cf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bfdc11c14366" /><Relationship Type="http://schemas.openxmlformats.org/officeDocument/2006/relationships/footer" Target="/word/footer1.xml" Id="R348cee9e0cf641ae" /></Relationships>
</file>