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08ab163c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58e286990aa7463f"/>
      <w:footerReference xmlns:r="http://schemas.openxmlformats.org/officeDocument/2006/relationships" w:type="default" r:id="R692ebb53b55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286990aa7463f" /><Relationship Type="http://schemas.openxmlformats.org/officeDocument/2006/relationships/footer" Target="/word/footer1.xml" Id="R692ebb53b55041fa" /></Relationships>
</file>