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dabbf952040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SORTUN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08937ec465e547c3"/>
      <w:footerReference xmlns:r="http://schemas.openxmlformats.org/officeDocument/2006/relationships" w:type="default" r:id="R37b7dcfe3b58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37ec465e547c3" /><Relationship Type="http://schemas.openxmlformats.org/officeDocument/2006/relationships/footer" Target="/word/footer1.xml" Id="R37b7dcfe3b584cc3" /></Relationships>
</file>