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0f9a25707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ebd09d1e89ac4efd"/>
      <w:footerReference xmlns:r="http://schemas.openxmlformats.org/officeDocument/2006/relationships" w:type="default" r:id="R53cb0f3c090d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09d1e89ac4efd" /><Relationship Type="http://schemas.openxmlformats.org/officeDocument/2006/relationships/footer" Target="/word/footer1.xml" Id="R53cb0f3c090d42b0" /></Relationships>
</file>