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3891fda02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7bd935b4888f4118"/>
      <w:footerReference xmlns:r="http://schemas.openxmlformats.org/officeDocument/2006/relationships" w:type="default" r:id="Ra42d38d6691a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935b4888f4118" /><Relationship Type="http://schemas.openxmlformats.org/officeDocument/2006/relationships/footer" Target="/word/footer1.xml" Id="Ra42d38d6691a4237" /></Relationships>
</file>