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4fcb052b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5d8fb0d0cec74f34"/>
      <w:footerReference xmlns:r="http://schemas.openxmlformats.org/officeDocument/2006/relationships" w:type="default" r:id="R0f5b71c0ab3b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fb0d0cec74f34" /><Relationship Type="http://schemas.openxmlformats.org/officeDocument/2006/relationships/footer" Target="/word/footer1.xml" Id="R0f5b71c0ab3b40ed" /></Relationships>
</file>