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10d7824ad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TROVÅG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8cd66aec098b4bb7"/>
      <w:footerReference xmlns:r="http://schemas.openxmlformats.org/officeDocument/2006/relationships" w:type="default" r:id="Rcff622d70ce9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66aec098b4bb7" /><Relationship Type="http://schemas.openxmlformats.org/officeDocument/2006/relationships/footer" Target="/word/footer1.xml" Id="Rcff622d70ce945f2" /></Relationships>
</file>