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7e7ef94c6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SAGITTA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SAGITTA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fa2cc53654328"/>
      <w:footerReference xmlns:r="http://schemas.openxmlformats.org/officeDocument/2006/relationships" w:type="default" r:id="R949cfbf0b5ad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SAGITTA AS   ·   Org.nr 989 567 640   ·   v/Roy Kjørsvik, Sollivegen 36A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SAGITTA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fa2cc53654328" /><Relationship Type="http://schemas.openxmlformats.org/officeDocument/2006/relationships/footer" Target="/word/footer1.xml" Id="R949cfbf0b5ad4b22" /></Relationships>
</file>