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10ffadd8e08471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Beito,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BE EIENDOMSINVEST AS</w:t>
      </w:r>
    </w:p>
    <w:sectPr>
      <w:headerReference xmlns:r="http://schemas.openxmlformats.org/officeDocument/2006/relationships" w:type="default" r:id="Rb46088fdeaa84027"/>
      <w:footerReference xmlns:r="http://schemas.openxmlformats.org/officeDocument/2006/relationships" w:type="default" r:id="R51002259b9ae443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 EIENDOMSINVEST AS   ·   Org.nr 989 520 873   ·   Hagavegen 61   ·   2952 BEITO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 EIENDOMSINVEST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46088fdeaa84027" /><Relationship Type="http://schemas.openxmlformats.org/officeDocument/2006/relationships/footer" Target="/word/footer1.xml" Id="R51002259b9ae4431" /></Relationships>
</file>