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84c3d0da5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STEINBRÅTEN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139828147f0c4df7"/>
      <w:footerReference xmlns:r="http://schemas.openxmlformats.org/officeDocument/2006/relationships" w:type="default" r:id="Rcaa3c01d73eb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828147f0c4df7" /><Relationship Type="http://schemas.openxmlformats.org/officeDocument/2006/relationships/footer" Target="/word/footer1.xml" Id="Rcaa3c01d73eb4e98" /></Relationships>
</file>